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C" w:rsidRPr="00794361" w:rsidRDefault="005B41BC" w:rsidP="0041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61">
        <w:rPr>
          <w:rFonts w:ascii="Times New Roman" w:hAnsi="Times New Roman" w:cs="Times New Roman"/>
          <w:b/>
          <w:sz w:val="28"/>
          <w:szCs w:val="28"/>
        </w:rPr>
        <w:t>Evaluation sheet – political parties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418"/>
        <w:gridCol w:w="1134"/>
        <w:gridCol w:w="1559"/>
        <w:gridCol w:w="851"/>
        <w:gridCol w:w="850"/>
        <w:gridCol w:w="1559"/>
        <w:gridCol w:w="1276"/>
        <w:gridCol w:w="1134"/>
        <w:gridCol w:w="1418"/>
      </w:tblGrid>
      <w:tr w:rsidR="00794361" w:rsidTr="00FA69B1">
        <w:tc>
          <w:tcPr>
            <w:tcW w:w="1384" w:type="dxa"/>
            <w:vMerge w:val="restart"/>
          </w:tcPr>
          <w:p w:rsidR="00794361" w:rsidRPr="00794361" w:rsidRDefault="00794361" w:rsidP="005B4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1"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</w:p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61" w:rsidRDefault="0079436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794361" w:rsidRDefault="00794361" w:rsidP="0056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1">
              <w:rPr>
                <w:rFonts w:ascii="Times New Roman" w:hAnsi="Times New Roman" w:cs="Times New Roman"/>
                <w:b/>
                <w:sz w:val="28"/>
                <w:szCs w:val="28"/>
              </w:rPr>
              <w:t>Poster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</w:tc>
        <w:tc>
          <w:tcPr>
            <w:tcW w:w="4111" w:type="dxa"/>
            <w:gridSpan w:val="3"/>
          </w:tcPr>
          <w:p w:rsidR="00794361" w:rsidRDefault="00794361" w:rsidP="0056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1">
              <w:rPr>
                <w:rFonts w:ascii="Times New Roman" w:hAnsi="Times New Roman" w:cs="Times New Roman"/>
                <w:b/>
                <w:sz w:val="28"/>
                <w:szCs w:val="28"/>
              </w:rPr>
              <w:t>Idea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</w:tc>
        <w:tc>
          <w:tcPr>
            <w:tcW w:w="7088" w:type="dxa"/>
            <w:gridSpan w:val="6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1">
              <w:rPr>
                <w:rFonts w:ascii="Times New Roman" w:hAnsi="Times New Roman" w:cs="Times New Roman"/>
                <w:b/>
                <w:sz w:val="28"/>
                <w:szCs w:val="28"/>
              </w:rPr>
              <w:t>Presentation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</w:tc>
      </w:tr>
      <w:tr w:rsidR="00794361" w:rsidTr="000A3C1C">
        <w:tc>
          <w:tcPr>
            <w:tcW w:w="1384" w:type="dxa"/>
            <w:vMerge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1B4B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Visual impact</w:t>
            </w:r>
          </w:p>
          <w:p w:rsidR="00411B4B" w:rsidRDefault="00411B4B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4B" w:rsidRDefault="00411B4B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Lang-uage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Creativity/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Novelty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Useful-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ness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Feasability/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Practicality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Tim-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4819" w:type="dxa"/>
            <w:gridSpan w:val="4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</w:p>
        </w:tc>
        <w:tc>
          <w:tcPr>
            <w:tcW w:w="1418" w:type="dxa"/>
            <w:vMerge w:val="restart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Creativity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61" w:rsidTr="000A3C1C">
        <w:trPr>
          <w:trHeight w:val="1035"/>
        </w:trPr>
        <w:tc>
          <w:tcPr>
            <w:tcW w:w="1384" w:type="dxa"/>
            <w:vMerge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1559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Mission/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</w:p>
        </w:tc>
        <w:tc>
          <w:tcPr>
            <w:tcW w:w="1276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Logo/Slogan/</w:t>
            </w:r>
          </w:p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</w:p>
        </w:tc>
        <w:tc>
          <w:tcPr>
            <w:tcW w:w="1134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Manifesto/Constitution</w:t>
            </w:r>
          </w:p>
        </w:tc>
        <w:tc>
          <w:tcPr>
            <w:tcW w:w="1418" w:type="dxa"/>
            <w:vMerge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61" w:rsidTr="000A3C1C">
        <w:trPr>
          <w:trHeight w:val="430"/>
        </w:trPr>
        <w:tc>
          <w:tcPr>
            <w:tcW w:w="1384" w:type="dxa"/>
            <w:vMerge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94361" w:rsidRDefault="008C1D4A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94361" w:rsidRDefault="008C1D4A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94361" w:rsidRDefault="0079436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94361" w:rsidRDefault="008C1D4A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1B4B" w:rsidTr="00FA69B1">
        <w:trPr>
          <w:trHeight w:val="624"/>
        </w:trPr>
        <w:tc>
          <w:tcPr>
            <w:tcW w:w="1384" w:type="dxa"/>
          </w:tcPr>
          <w:p w:rsidR="00411B4B" w:rsidRDefault="00411B4B" w:rsidP="004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Bulgaria</w:t>
            </w:r>
          </w:p>
          <w:p w:rsidR="00FA69B1" w:rsidRDefault="00FA69B1" w:rsidP="0041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80" w:rsidRDefault="00D45680" w:rsidP="000A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1B4B" w:rsidRDefault="00411B4B" w:rsidP="0041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4B" w:rsidTr="00FA69B1">
        <w:trPr>
          <w:trHeight w:val="624"/>
        </w:trPr>
        <w:tc>
          <w:tcPr>
            <w:tcW w:w="1384" w:type="dxa"/>
          </w:tcPr>
          <w:p w:rsidR="00FA69B1" w:rsidRDefault="00411B4B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</w:p>
          <w:p w:rsidR="00FA69B1" w:rsidRDefault="00FA69B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0A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680" w:rsidRDefault="00D45680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61" w:rsidTr="00FA69B1">
        <w:trPr>
          <w:trHeight w:val="624"/>
        </w:trPr>
        <w:tc>
          <w:tcPr>
            <w:tcW w:w="1384" w:type="dxa"/>
          </w:tcPr>
          <w:p w:rsidR="00794361" w:rsidRDefault="00411B4B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</w:p>
          <w:p w:rsidR="00794361" w:rsidRDefault="0079436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61" w:rsidTr="00FA69B1">
        <w:trPr>
          <w:trHeight w:val="624"/>
        </w:trPr>
        <w:tc>
          <w:tcPr>
            <w:tcW w:w="1384" w:type="dxa"/>
          </w:tcPr>
          <w:p w:rsidR="00794361" w:rsidRDefault="00FA69B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Greece</w:t>
            </w:r>
          </w:p>
          <w:p w:rsidR="00794361" w:rsidRDefault="0079436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61" w:rsidTr="00FA69B1">
        <w:trPr>
          <w:trHeight w:val="624"/>
        </w:trPr>
        <w:tc>
          <w:tcPr>
            <w:tcW w:w="1384" w:type="dxa"/>
          </w:tcPr>
          <w:p w:rsidR="00794361" w:rsidRDefault="00FA69B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61" w:rsidTr="00FA69B1">
        <w:trPr>
          <w:trHeight w:val="624"/>
        </w:trPr>
        <w:tc>
          <w:tcPr>
            <w:tcW w:w="1384" w:type="dxa"/>
          </w:tcPr>
          <w:p w:rsidR="00794361" w:rsidRDefault="00FA69B1" w:rsidP="007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Iceland</w:t>
            </w: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361" w:rsidRDefault="00794361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B1" w:rsidTr="00A82843">
        <w:trPr>
          <w:trHeight w:val="430"/>
        </w:trPr>
        <w:tc>
          <w:tcPr>
            <w:tcW w:w="138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Spain</w:t>
            </w:r>
          </w:p>
          <w:p w:rsidR="00FA69B1" w:rsidRDefault="00FA69B1" w:rsidP="000A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B1" w:rsidTr="00A82843">
        <w:trPr>
          <w:trHeight w:val="430"/>
        </w:trPr>
        <w:tc>
          <w:tcPr>
            <w:tcW w:w="138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  <w:p w:rsidR="00FA69B1" w:rsidRDefault="00FA69B1" w:rsidP="000A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B1" w:rsidTr="00A82843">
        <w:trPr>
          <w:trHeight w:val="430"/>
        </w:trPr>
        <w:tc>
          <w:tcPr>
            <w:tcW w:w="1384" w:type="dxa"/>
          </w:tcPr>
          <w:p w:rsidR="00FA69B1" w:rsidRDefault="00FA69B1" w:rsidP="000A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Romania</w:t>
            </w:r>
          </w:p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9B1" w:rsidRDefault="00FA69B1" w:rsidP="00A8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9B1" w:rsidRDefault="00FA69B1" w:rsidP="000A3C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9B1" w:rsidSect="005626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C"/>
    <w:rsid w:val="000039B8"/>
    <w:rsid w:val="000A3C1C"/>
    <w:rsid w:val="00411B4B"/>
    <w:rsid w:val="005626DD"/>
    <w:rsid w:val="005B41BC"/>
    <w:rsid w:val="006A7E06"/>
    <w:rsid w:val="00794361"/>
    <w:rsid w:val="008C1D4A"/>
    <w:rsid w:val="00BE444D"/>
    <w:rsid w:val="00D45680"/>
    <w:rsid w:val="00E82DB4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Steliana</cp:lastModifiedBy>
  <cp:revision>5</cp:revision>
  <cp:lastPrinted>2016-02-04T04:41:00Z</cp:lastPrinted>
  <dcterms:created xsi:type="dcterms:W3CDTF">2016-02-04T04:21:00Z</dcterms:created>
  <dcterms:modified xsi:type="dcterms:W3CDTF">2016-09-05T03:47:00Z</dcterms:modified>
</cp:coreProperties>
</file>